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4E0" w:rsidRDefault="003074E0" w:rsidP="003074E0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3074E0" w:rsidRDefault="003074E0" w:rsidP="003074E0">
      <w:pPr>
        <w:pStyle w:val="Title"/>
        <w:jc w:val="right"/>
        <w:rPr>
          <w:sz w:val="20"/>
          <w:szCs w:val="20"/>
          <w:lang w:val="ru-RU"/>
        </w:rPr>
      </w:pPr>
    </w:p>
    <w:p w:rsidR="003074E0" w:rsidRDefault="003074E0" w:rsidP="003074E0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3074E0" w:rsidRDefault="003074E0" w:rsidP="003074E0">
      <w:pPr>
        <w:pStyle w:val="BodyText"/>
        <w:rPr>
          <w:b/>
          <w:sz w:val="17"/>
          <w:lang w:val="ru-RU"/>
        </w:rPr>
      </w:pPr>
    </w:p>
    <w:p w:rsidR="003074E0" w:rsidRDefault="003074E0" w:rsidP="003074E0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3074E0" w:rsidRDefault="003074E0" w:rsidP="003074E0">
      <w:pPr>
        <w:pStyle w:val="BodyText"/>
        <w:spacing w:before="0"/>
        <w:rPr>
          <w:b/>
          <w:sz w:val="26"/>
          <w:lang w:val="ru-RU"/>
        </w:rPr>
      </w:pPr>
    </w:p>
    <w:p w:rsidR="003074E0" w:rsidRDefault="003074E0" w:rsidP="003074E0">
      <w:pPr>
        <w:pStyle w:val="BodyText"/>
        <w:spacing w:before="2"/>
        <w:rPr>
          <w:b/>
          <w:sz w:val="23"/>
          <w:lang w:val="ru-RU"/>
        </w:rPr>
      </w:pPr>
    </w:p>
    <w:p w:rsidR="003074E0" w:rsidRDefault="003074E0" w:rsidP="003074E0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3074E0" w:rsidRDefault="003074E0" w:rsidP="003074E0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3074E0" w:rsidRDefault="003074E0" w:rsidP="003074E0">
      <w:pPr>
        <w:pStyle w:val="BodyText"/>
        <w:spacing w:before="4"/>
        <w:rPr>
          <w:sz w:val="25"/>
          <w:lang w:val="ru-RU"/>
        </w:rPr>
      </w:pPr>
    </w:p>
    <w:p w:rsidR="003074E0" w:rsidRDefault="003074E0" w:rsidP="003074E0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3074E0" w:rsidRDefault="003074E0" w:rsidP="003074E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3074E0" w:rsidTr="00373CE6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3074E0" w:rsidTr="00373CE6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3074E0" w:rsidTr="00373CE6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Административни секретар за потребе посланичке групе</w:t>
            </w:r>
            <w:r>
              <w:rPr>
                <w:sz w:val="20"/>
              </w:rPr>
              <w:t>,</w:t>
            </w:r>
          </w:p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послове посланичких група,</w:t>
            </w:r>
          </w:p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законодавство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3074E0" w:rsidTr="00373CE6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Референт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3074E0" w:rsidRDefault="003074E0" w:rsidP="00373CE6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3074E0" w:rsidRDefault="003074E0" w:rsidP="003074E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3074E0" w:rsidTr="00373CE6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3074E0" w:rsidTr="00373CE6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3074E0" w:rsidRDefault="003074E0" w:rsidP="003074E0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3074E0" w:rsidTr="00373CE6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3074E0" w:rsidTr="00373CE6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3074E0" w:rsidTr="00373CE6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3074E0" w:rsidTr="00373CE6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3074E0" w:rsidTr="00373CE6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3074E0" w:rsidTr="00373CE6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3074E0" w:rsidRDefault="003074E0" w:rsidP="00373CE6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3074E0" w:rsidRDefault="003074E0" w:rsidP="00373CE6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3074E0" w:rsidRDefault="003074E0" w:rsidP="003074E0">
      <w:pPr>
        <w:widowControl/>
        <w:autoSpaceDE/>
        <w:autoSpaceDN/>
        <w:rPr>
          <w:sz w:val="20"/>
        </w:rPr>
        <w:sectPr w:rsidR="003074E0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3074E0" w:rsidTr="00373CE6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73CE6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73CE6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3074E0" w:rsidRDefault="003074E0" w:rsidP="00373CE6">
            <w:pPr>
              <w:pStyle w:val="TableParagraph"/>
              <w:spacing w:line="254" w:lineRule="auto"/>
              <w:rPr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3074E0" w:rsidRDefault="003074E0" w:rsidP="00373CE6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3074E0" w:rsidRDefault="003074E0" w:rsidP="003074E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3074E0" w:rsidTr="00373CE6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74E0" w:rsidRDefault="003074E0" w:rsidP="00373CE6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3074E0" w:rsidTr="00373CE6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074E0" w:rsidRDefault="003074E0" w:rsidP="00373CE6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3074E0" w:rsidTr="00373CE6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3074E0" w:rsidRDefault="003074E0" w:rsidP="00373CE6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3074E0" w:rsidTr="00373CE6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3074E0" w:rsidTr="00373CE6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3074E0" w:rsidTr="00373CE6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3074E0" w:rsidTr="00373CE6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074E0" w:rsidRDefault="003074E0" w:rsidP="00373CE6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3074E0" w:rsidTr="00373CE6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3074E0" w:rsidRDefault="003074E0" w:rsidP="00373CE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3074E0" w:rsidRDefault="003074E0" w:rsidP="00373CE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3074E0" w:rsidRDefault="003074E0" w:rsidP="00373CE6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3074E0" w:rsidTr="00373CE6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3074E0" w:rsidTr="00373CE6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3074E0" w:rsidRDefault="003074E0" w:rsidP="00373CE6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3074E0" w:rsidTr="00373CE6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3074E0" w:rsidTr="00373CE6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3074E0" w:rsidTr="00373CE6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3074E0" w:rsidRDefault="003074E0" w:rsidP="003074E0">
      <w:pPr>
        <w:widowControl/>
        <w:autoSpaceDE/>
        <w:autoSpaceDN/>
        <w:rPr>
          <w:sz w:val="18"/>
          <w:lang w:val="ru-RU"/>
        </w:rPr>
        <w:sectPr w:rsidR="003074E0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3074E0" w:rsidTr="00373CE6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3074E0" w:rsidTr="00373CE6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3074E0" w:rsidRDefault="003074E0" w:rsidP="00373CE6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3074E0" w:rsidRDefault="003074E0" w:rsidP="00373CE6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3074E0" w:rsidTr="00373CE6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3074E0" w:rsidRDefault="003074E0" w:rsidP="003074E0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3074E0" w:rsidTr="00373CE6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3074E0" w:rsidTr="00373CE6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3074E0" w:rsidTr="00373CE6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3074E0" w:rsidTr="00373CE6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3074E0" w:rsidRDefault="003074E0" w:rsidP="00373CE6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3074E0" w:rsidRDefault="003074E0" w:rsidP="003074E0">
      <w:pPr>
        <w:pStyle w:val="BodyText"/>
        <w:rPr>
          <w:sz w:val="23"/>
          <w:lang w:val="ru-RU"/>
        </w:rPr>
      </w:pPr>
    </w:p>
    <w:p w:rsidR="003074E0" w:rsidRDefault="003074E0" w:rsidP="003074E0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3074E0" w:rsidTr="00373CE6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3074E0" w:rsidRDefault="003074E0" w:rsidP="00373CE6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3074E0" w:rsidTr="00373CE6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3074E0" w:rsidTr="00373CE6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3074E0" w:rsidTr="00373CE6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3074E0" w:rsidRDefault="003074E0" w:rsidP="003074E0">
      <w:pPr>
        <w:widowControl/>
        <w:autoSpaceDE/>
        <w:autoSpaceDN/>
        <w:rPr>
          <w:sz w:val="20"/>
        </w:rPr>
        <w:sectPr w:rsidR="003074E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3074E0" w:rsidTr="00373CE6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74E0" w:rsidRDefault="003074E0" w:rsidP="00373CE6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3074E0" w:rsidRDefault="003074E0" w:rsidP="00373CE6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3074E0" w:rsidTr="00373CE6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3074E0" w:rsidTr="00373CE6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3074E0" w:rsidRDefault="003074E0" w:rsidP="00373CE6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3074E0" w:rsidTr="00373CE6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074E0" w:rsidTr="00373CE6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3074E0" w:rsidRDefault="003074E0" w:rsidP="00373CE6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3074E0" w:rsidTr="00373CE6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074E0" w:rsidTr="00373CE6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3074E0" w:rsidTr="00373CE6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3074E0" w:rsidRDefault="003074E0" w:rsidP="00373CE6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4E0" w:rsidRDefault="003074E0" w:rsidP="00373CE6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3074E0" w:rsidTr="00373CE6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3074E0" w:rsidRDefault="003074E0" w:rsidP="003074E0">
      <w:pPr>
        <w:widowControl/>
        <w:autoSpaceDE/>
        <w:autoSpaceDN/>
        <w:spacing w:line="252" w:lineRule="auto"/>
        <w:rPr>
          <w:sz w:val="20"/>
          <w:lang w:val="ru-RU"/>
        </w:rPr>
        <w:sectPr w:rsidR="003074E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074E0" w:rsidTr="00373CE6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3074E0" w:rsidTr="00373CE6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3074E0" w:rsidTr="00373CE6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3074E0" w:rsidRDefault="003074E0" w:rsidP="003074E0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3074E0" w:rsidTr="00373CE6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3074E0" w:rsidTr="00373CE6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3074E0" w:rsidRDefault="003074E0" w:rsidP="00373CE6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3074E0" w:rsidTr="00373CE6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3074E0" w:rsidRDefault="003074E0" w:rsidP="003074E0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3074E0" w:rsidTr="00373CE6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3074E0" w:rsidRDefault="003074E0" w:rsidP="00373CE6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3074E0" w:rsidTr="00373CE6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3074E0" w:rsidRDefault="003074E0" w:rsidP="00373CE6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3074E0" w:rsidTr="00373CE6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3074E0" w:rsidRDefault="003074E0" w:rsidP="00373CE6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3074E0" w:rsidTr="00373CE6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3074E0" w:rsidTr="00373CE6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074E0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3074E0" w:rsidRDefault="003074E0" w:rsidP="003074E0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3074E0" w:rsidTr="00373CE6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3074E0" w:rsidTr="00373CE6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6C4B4F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3074E0" w:rsidRDefault="003074E0" w:rsidP="00373CE6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3074E0" w:rsidRDefault="003074E0" w:rsidP="00373CE6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3074E0" w:rsidTr="00373CE6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3074E0" w:rsidRDefault="003074E0" w:rsidP="00373CE6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3074E0" w:rsidTr="00373CE6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74E0" w:rsidRDefault="003074E0" w:rsidP="00373CE6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lang w:val="ru-RU"/>
              </w:rPr>
            </w:pPr>
          </w:p>
          <w:p w:rsidR="003074E0" w:rsidRDefault="003074E0" w:rsidP="00373CE6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</w:pPr>
          </w:p>
          <w:p w:rsidR="003074E0" w:rsidRDefault="003074E0" w:rsidP="00373CE6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3074E0" w:rsidRDefault="003074E0" w:rsidP="003074E0">
      <w:pPr>
        <w:widowControl/>
        <w:autoSpaceDE/>
        <w:autoSpaceDN/>
        <w:rPr>
          <w:sz w:val="20"/>
        </w:rPr>
        <w:sectPr w:rsidR="003074E0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3074E0" w:rsidTr="00373CE6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3074E0" w:rsidRDefault="003074E0" w:rsidP="00373CE6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3074E0" w:rsidTr="00373CE6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74E0" w:rsidRDefault="003074E0" w:rsidP="00373CE6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3074E0" w:rsidRDefault="003074E0" w:rsidP="003074E0">
      <w:pPr>
        <w:pStyle w:val="BodyText"/>
        <w:spacing w:before="0"/>
        <w:rPr>
          <w:lang w:val="ru-RU"/>
        </w:rPr>
      </w:pPr>
    </w:p>
    <w:p w:rsidR="003074E0" w:rsidRDefault="003074E0" w:rsidP="003074E0">
      <w:pPr>
        <w:pStyle w:val="BodyText"/>
        <w:spacing w:before="0"/>
        <w:rPr>
          <w:sz w:val="22"/>
          <w:lang w:val="ru-RU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3074E0" w:rsidTr="00373CE6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74E0" w:rsidRDefault="003074E0" w:rsidP="00373CE6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3074E0" w:rsidTr="00373CE6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3074E0" w:rsidRDefault="003074E0" w:rsidP="00373CE6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5BF941" wp14:editId="6C75ECE8">
                      <wp:extent cx="2668270" cy="5715"/>
                      <wp:effectExtent l="9525" t="9525" r="825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A9D45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6eAIAAHYFAAAOAAAAZHJzL2Uyb0RvYy54bWykVF1v2yAUfZ+0/4D8nvqjT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NGbF3p4AgAAdgUAAA4AAAAA&#10;AAAAAAAAAAAALgIAAGRycy9lMm9Eb2MueG1sUEsBAi0AFAAGAAgAAAAhANPkPLrbAAAAAgEAAA8A&#10;AAAAAAAAAAAAAAAA0gQAAGRycy9kb3ducmV2LnhtbFBLBQYAAAAABAAEAPMAAADaBQAAAAA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kZwgAAANoAAAAPAAAAZHJzL2Rvd25yZXYueG1sRI9La8Mw&#10;EITvgfwHsYHeEtmGNs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AvaUkZ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  <w:p w:rsidR="003074E0" w:rsidRDefault="003074E0" w:rsidP="00373CE6">
            <w:pPr>
              <w:pStyle w:val="TableParagraph"/>
              <w:spacing w:line="254" w:lineRule="auto"/>
              <w:rPr>
                <w:sz w:val="19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3074E0" w:rsidRDefault="003074E0" w:rsidP="00373CE6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30E6643" wp14:editId="5A75D40E">
                      <wp:simplePos x="0" y="0"/>
                      <wp:positionH relativeFrom="page">
                        <wp:posOffset>107404</wp:posOffset>
                      </wp:positionH>
                      <wp:positionV relativeFrom="page">
                        <wp:posOffset>1364050</wp:posOffset>
                      </wp:positionV>
                      <wp:extent cx="2670175" cy="0"/>
                      <wp:effectExtent l="0" t="0" r="349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70175" cy="0"/>
                              </a:xfrm>
                              <a:prstGeom prst="line">
                                <a:avLst/>
                              </a:prstGeom>
                              <a:noFill/>
                              <a:ln w="50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16B935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45pt,107.4pt" to="218.7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rIIwIAAEA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" strokeweight=".14139mm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:rsidR="003074E0" w:rsidRDefault="003074E0" w:rsidP="003074E0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3074E0" w:rsidTr="00373CE6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3074E0" w:rsidRDefault="003074E0" w:rsidP="00373CE6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3074E0" w:rsidTr="00373CE6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3074E0" w:rsidRDefault="003074E0" w:rsidP="00373CE6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4E0" w:rsidRDefault="003074E0" w:rsidP="00373CE6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3074E0" w:rsidRDefault="003074E0" w:rsidP="003074E0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3074E0" w:rsidRDefault="003074E0" w:rsidP="003074E0">
      <w:pPr>
        <w:pStyle w:val="BodyText"/>
        <w:spacing w:before="2"/>
        <w:rPr>
          <w:sz w:val="13"/>
        </w:rPr>
      </w:pPr>
    </w:p>
    <w:p w:rsidR="003074E0" w:rsidRDefault="003074E0" w:rsidP="003074E0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3074E0" w:rsidRDefault="003074E0" w:rsidP="003074E0"/>
    <w:p w:rsidR="003074E0" w:rsidRDefault="003074E0" w:rsidP="003074E0"/>
    <w:p w:rsidR="00DC4132" w:rsidRPr="003074E0" w:rsidRDefault="00DC4132" w:rsidP="003074E0">
      <w:pPr>
        <w:rPr>
          <w:lang w:val="sr-Cyrl-RS"/>
        </w:rPr>
      </w:pPr>
    </w:p>
    <w:sectPr w:rsidR="00DC4132" w:rsidRPr="003074E0" w:rsidSect="0029776D">
      <w:pgSz w:w="11910" w:h="16840"/>
      <w:pgMar w:top="92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D0"/>
    <w:rsid w:val="002F0EA1"/>
    <w:rsid w:val="003074E0"/>
    <w:rsid w:val="006C4B4F"/>
    <w:rsid w:val="00717E16"/>
    <w:rsid w:val="00887125"/>
    <w:rsid w:val="00A441A0"/>
    <w:rsid w:val="00BA762B"/>
    <w:rsid w:val="00C92CD0"/>
    <w:rsid w:val="00DC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4E3B"/>
  <w15:chartTrackingRefBased/>
  <w15:docId w15:val="{45E15EE3-3E49-4B64-A36E-05E2595D5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71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88712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887125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887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87125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8712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887125"/>
  </w:style>
  <w:style w:type="paragraph" w:customStyle="1" w:styleId="TableParagraph">
    <w:name w:val="Table Paragraph"/>
    <w:basedOn w:val="Normal"/>
    <w:uiPriority w:val="1"/>
    <w:qFormat/>
    <w:rsid w:val="0088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1385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7</cp:revision>
  <dcterms:created xsi:type="dcterms:W3CDTF">2023-05-24T11:41:00Z</dcterms:created>
  <dcterms:modified xsi:type="dcterms:W3CDTF">2023-07-05T11:38:00Z</dcterms:modified>
</cp:coreProperties>
</file>